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2" w:rsidRPr="00206A42" w:rsidRDefault="00206A42" w:rsidP="00206A42">
      <w:pPr>
        <w:spacing w:after="44" w:line="234" w:lineRule="auto"/>
        <w:ind w:left="1678" w:right="-15" w:hanging="104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06A42">
        <w:rPr>
          <w:rFonts w:ascii="Times New Roman" w:eastAsia="Times New Roman" w:hAnsi="Times New Roman" w:cs="Times New Roman"/>
          <w:b/>
          <w:sz w:val="32"/>
          <w:szCs w:val="28"/>
        </w:rPr>
        <w:t xml:space="preserve">Анкета на выявление факторов риска развития   </w:t>
      </w:r>
    </w:p>
    <w:p w:rsidR="00206A42" w:rsidRDefault="00206A42" w:rsidP="00206A42">
      <w:pPr>
        <w:spacing w:after="44" w:line="234" w:lineRule="auto"/>
        <w:ind w:left="1678" w:right="-15" w:hanging="104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06A42">
        <w:rPr>
          <w:rFonts w:ascii="Times New Roman" w:eastAsia="Times New Roman" w:hAnsi="Times New Roman" w:cs="Times New Roman"/>
          <w:b/>
          <w:sz w:val="32"/>
          <w:szCs w:val="28"/>
        </w:rPr>
        <w:t>онкологических заболеваний</w:t>
      </w:r>
    </w:p>
    <w:p w:rsidR="00661A0C" w:rsidRPr="00206A42" w:rsidRDefault="00661A0C" w:rsidP="00206A42">
      <w:pPr>
        <w:spacing w:after="44" w:line="234" w:lineRule="auto"/>
        <w:ind w:left="1678" w:right="-15" w:hanging="1040"/>
        <w:jc w:val="center"/>
        <w:rPr>
          <w:rFonts w:ascii="Times New Roman" w:hAnsi="Times New Roman" w:cs="Times New Roman"/>
          <w:sz w:val="32"/>
          <w:szCs w:val="28"/>
        </w:rPr>
      </w:pPr>
    </w:p>
    <w:p w:rsidR="00874462" w:rsidRPr="00206A42" w:rsidRDefault="00206A42" w:rsidP="00206A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42">
        <w:rPr>
          <w:rFonts w:ascii="Times New Roman" w:eastAsia="Times New Roman" w:hAnsi="Times New Roman" w:cs="Times New Roman"/>
          <w:sz w:val="28"/>
          <w:szCs w:val="28"/>
        </w:rPr>
        <w:t>Онкологические заболевания — это серьёзная проблема, которая волнует и врачей, и пациентов. Внимательно отнеситесь к факторам риска развития онкологических заболеваний: отметьте в квадратах ответы и подсчитайте количество набранных баллов.</w:t>
      </w:r>
    </w:p>
    <w:p w:rsidR="00206A42" w:rsidRDefault="00206A42" w:rsidP="00206A42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0485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573"/>
        <w:gridCol w:w="6230"/>
        <w:gridCol w:w="3682"/>
      </w:tblGrid>
      <w:tr w:rsidR="00206A42" w:rsidTr="00206A42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1030" w:right="877" w:hanging="10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 возраст: более 45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0C" w:rsidRDefault="00206A42" w:rsidP="0020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– 1 балл         </w:t>
            </w:r>
          </w:p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– 0 баллов   </w:t>
            </w:r>
          </w:p>
        </w:tc>
      </w:tr>
      <w:tr w:rsidR="00206A42" w:rsidTr="00206A42">
        <w:trPr>
          <w:trHeight w:val="12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spacing w:after="58" w:line="271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Были ли у Ваших близких родственников в молодом или среднем возрасте или в нескольких поколениях</w:t>
            </w:r>
            <w:r w:rsidR="0094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6A42" w:rsidRPr="00206A42" w:rsidRDefault="00940CF6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Злокачественные</w:t>
            </w:r>
            <w:r w:rsidR="00206A42"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новообразования </w:t>
            </w:r>
            <w:r w:rsidR="00206A42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(рак желудка, кишечника, предстательной железы, молочной железы, рак яичников, рак эндометрия,</w:t>
            </w:r>
            <w:r w:rsidR="00206A42" w:rsidRPr="00206A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06A42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локализаций),</w:t>
            </w:r>
            <w:r w:rsidR="00206A42"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семейные полипозы?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numPr>
                <w:ilvl w:val="0"/>
                <w:numId w:val="1"/>
              </w:numPr>
              <w:spacing w:after="60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5 баллов     </w:t>
            </w:r>
          </w:p>
          <w:p w:rsidR="00206A42" w:rsidRPr="00206A42" w:rsidRDefault="00206A42" w:rsidP="00206A42">
            <w:pPr>
              <w:numPr>
                <w:ilvl w:val="0"/>
                <w:numId w:val="1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 </w:t>
            </w:r>
          </w:p>
        </w:tc>
      </w:tr>
      <w:tr w:rsidR="00206A42" w:rsidTr="00206A42">
        <w:trPr>
          <w:trHeight w:val="5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Подвергались ли Вы когда либо воздействию канцерогенных </w:t>
            </w:r>
            <w:r w:rsidR="00940CF6"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факторов:</w:t>
            </w:r>
            <w:r w:rsidR="00940CF6" w:rsidRPr="00206A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A42" w:rsidTr="00206A42">
        <w:trPr>
          <w:trHeight w:val="51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spacing w:after="26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Курите ли Вы? </w:t>
            </w:r>
          </w:p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numPr>
                <w:ilvl w:val="0"/>
                <w:numId w:val="2"/>
              </w:numPr>
              <w:spacing w:after="57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2 балла      </w:t>
            </w:r>
          </w:p>
          <w:p w:rsidR="00206A42" w:rsidRPr="00206A42" w:rsidRDefault="00206A42" w:rsidP="00206A42">
            <w:pPr>
              <w:numPr>
                <w:ilvl w:val="0"/>
                <w:numId w:val="2"/>
              </w:numPr>
              <w:spacing w:after="57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осил(а)</w:t>
            </w:r>
            <w:r w:rsidR="00940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–1 балл         </w:t>
            </w:r>
          </w:p>
          <w:p w:rsidR="00206A42" w:rsidRPr="00206A42" w:rsidRDefault="00206A42" w:rsidP="00206A42">
            <w:pPr>
              <w:numPr>
                <w:ilvl w:val="0"/>
                <w:numId w:val="2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 </w:t>
            </w:r>
          </w:p>
        </w:tc>
      </w:tr>
      <w:tr w:rsidR="00206A42" w:rsidTr="00206A42">
        <w:trPr>
          <w:trHeight w:val="105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spacing w:line="305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 часто употребляете алкоголь (в том числе пиво и иные слабоалкогольные напитки)? </w:t>
            </w:r>
          </w:p>
          <w:p w:rsidR="00206A42" w:rsidRPr="00206A42" w:rsidRDefault="00206A42" w:rsidP="00206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940CF6" w:rsidP="00206A42">
            <w:pPr>
              <w:numPr>
                <w:ilvl w:val="0"/>
                <w:numId w:val="3"/>
              </w:numPr>
              <w:spacing w:after="57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  <w:r w:rsidR="00206A42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 – 2 балла             </w:t>
            </w:r>
          </w:p>
          <w:p w:rsidR="00206A42" w:rsidRPr="00206A42" w:rsidRDefault="00206A42" w:rsidP="00206A42">
            <w:pPr>
              <w:numPr>
                <w:ilvl w:val="0"/>
                <w:numId w:val="3"/>
              </w:numPr>
              <w:spacing w:after="60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раза в неделю – 1 балл   </w:t>
            </w:r>
          </w:p>
          <w:p w:rsidR="00206A42" w:rsidRPr="00206A42" w:rsidRDefault="00940CF6" w:rsidP="00206A42">
            <w:pPr>
              <w:numPr>
                <w:ilvl w:val="0"/>
                <w:numId w:val="3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Изредка</w:t>
            </w:r>
            <w:r w:rsid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/не употребля</w:t>
            </w:r>
            <w:r w:rsidR="00206A42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– 0 баллов   </w:t>
            </w:r>
          </w:p>
        </w:tc>
      </w:tr>
      <w:tr w:rsidR="00206A42" w:rsidTr="00206A42">
        <w:trPr>
          <w:trHeight w:val="1687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spacing w:after="308" w:line="267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ировали ли Вы когда </w:t>
            </w:r>
            <w:r w:rsidR="0094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либо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</w:t>
            </w: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фессиональными канцерогенными факторами?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0C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ахтах, рудниках, производство изопропилового спирта, 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кокса,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переработка каменноуг</w:t>
            </w:r>
            <w:r w:rsidR="00940CF6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ольной, нефтяной и сланцевой см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ол, газификация угля, производство резины и изделий из нее)</w:t>
            </w:r>
            <w:r w:rsidR="00940C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0C" w:rsidRDefault="00206A42" w:rsidP="0020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– 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– 0 баллов   </w:t>
            </w:r>
          </w:p>
        </w:tc>
      </w:tr>
      <w:tr w:rsidR="00206A42" w:rsidTr="00206A42">
        <w:trPr>
          <w:trHeight w:val="51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Имели ли Вы когда-либо контакт </w:t>
            </w:r>
            <w:r w:rsidR="00940CF6"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ради</w:t>
            </w:r>
            <w:r w:rsidR="00940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ационным ионизирующим облучением?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0C" w:rsidRDefault="00206A42" w:rsidP="0020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– 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06A42" w:rsidRPr="00661A0C" w:rsidRDefault="00206A42" w:rsidP="0020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– 0 баллов   </w:t>
            </w:r>
          </w:p>
        </w:tc>
      </w:tr>
      <w:tr w:rsidR="00206A42" w:rsidTr="00206A42">
        <w:trPr>
          <w:trHeight w:val="63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Являетесь ли Вы носителем онкогенных вирусов 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(вирус папилломы ч</w:t>
            </w:r>
            <w:r w:rsidR="00940CF6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еловека, вирус гепатита В, С, в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ирус Эпштейна-Барр, герпесвирус (тип 8), вирус иммунодефицита  человека)?</w:t>
            </w: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0C" w:rsidRDefault="00206A42" w:rsidP="00206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– 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Wingdings 2" w:hAnsi="Times New Roman" w:cs="Times New Roman"/>
                <w:sz w:val="28"/>
                <w:szCs w:val="28"/>
              </w:rPr>
              <w:t>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– 0 баллов   </w:t>
            </w:r>
          </w:p>
        </w:tc>
      </w:tr>
      <w:tr w:rsidR="00206A42" w:rsidTr="00206A42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Занимаетесь ли Вы на регулярной </w:t>
            </w:r>
            <w:r w:rsidR="00940CF6"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основе каким</w:t>
            </w: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-либо подвижным спортом?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numPr>
                <w:ilvl w:val="0"/>
                <w:numId w:val="4"/>
              </w:numPr>
              <w:spacing w:after="57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06A42" w:rsidRPr="00206A42" w:rsidRDefault="00206A42" w:rsidP="00206A42">
            <w:pPr>
              <w:numPr>
                <w:ilvl w:val="0"/>
                <w:numId w:val="4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1 балл   </w:t>
            </w:r>
          </w:p>
        </w:tc>
      </w:tr>
      <w:tr w:rsidR="00206A42" w:rsidTr="00206A42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Употребляете ли Вы ежедневно около </w:t>
            </w:r>
            <w:r w:rsidR="00940CF6"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400 граммов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фруктов и овощей (не считая картофеля)?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numPr>
                <w:ilvl w:val="0"/>
                <w:numId w:val="5"/>
              </w:numPr>
              <w:spacing w:after="57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06A42" w:rsidRPr="00206A42" w:rsidRDefault="00206A42" w:rsidP="00206A42">
            <w:pPr>
              <w:numPr>
                <w:ilvl w:val="0"/>
                <w:numId w:val="5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1 балл   </w:t>
            </w:r>
          </w:p>
        </w:tc>
      </w:tr>
      <w:tr w:rsidR="00206A42" w:rsidTr="00206A42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206A42" w:rsidP="00206A42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 часто употребляете изделия из мяса? 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0CF6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Колбасы</w:t>
            </w: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, сосиски, паштеты)</w:t>
            </w:r>
            <w:r w:rsidRPr="00206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206A42" w:rsidRDefault="00940CF6" w:rsidP="00206A42">
            <w:pPr>
              <w:numPr>
                <w:ilvl w:val="0"/>
                <w:numId w:val="6"/>
              </w:numPr>
              <w:spacing w:after="57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  <w:r w:rsidR="00206A42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 – 2 балла             </w:t>
            </w:r>
          </w:p>
          <w:p w:rsidR="00206A42" w:rsidRPr="00206A42" w:rsidRDefault="00206A42" w:rsidP="00206A42">
            <w:pPr>
              <w:numPr>
                <w:ilvl w:val="0"/>
                <w:numId w:val="6"/>
              </w:numPr>
              <w:spacing w:after="63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раза в неделю – 1 балл   </w:t>
            </w:r>
          </w:p>
          <w:p w:rsidR="00206A42" w:rsidRPr="00206A42" w:rsidRDefault="00940CF6" w:rsidP="00206A42">
            <w:pPr>
              <w:numPr>
                <w:ilvl w:val="0"/>
                <w:numId w:val="6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  <w:r w:rsidR="00206A42" w:rsidRPr="00206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употребляю –0 баллов   </w:t>
            </w:r>
          </w:p>
        </w:tc>
      </w:tr>
      <w:tr w:rsidR="00206A42" w:rsidTr="00206A42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numPr>
                <w:ilvl w:val="0"/>
                <w:numId w:val="7"/>
              </w:numPr>
              <w:spacing w:after="58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06A42" w:rsidRPr="00661A0C" w:rsidRDefault="00206A42" w:rsidP="00206A42">
            <w:pPr>
              <w:numPr>
                <w:ilvl w:val="0"/>
                <w:numId w:val="7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</w:t>
            </w:r>
          </w:p>
        </w:tc>
      </w:tr>
      <w:tr w:rsidR="00206A42" w:rsidTr="00206A42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Употребляете ли Вы шесть и более кусков (чайных ложек) сахара, варенья, меда или других сладостей в день?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numPr>
                <w:ilvl w:val="0"/>
                <w:numId w:val="8"/>
              </w:numPr>
              <w:spacing w:after="58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06A42" w:rsidRPr="00661A0C" w:rsidRDefault="00206A42" w:rsidP="00206A42">
            <w:pPr>
              <w:numPr>
                <w:ilvl w:val="0"/>
                <w:numId w:val="8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</w:t>
            </w:r>
          </w:p>
        </w:tc>
      </w:tr>
      <w:tr w:rsidR="00206A42" w:rsidTr="00206A42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Имеются ли у Вас хронические заболевания и состояния? 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0CF6"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Ожирение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, угнетение иммунитета, атеросклероз, гипертоническая болезнь, сахарный диабет 2-го типа, хроническая обструктивная болезнь легких)</w:t>
            </w:r>
            <w:r w:rsidRPr="0066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numPr>
                <w:ilvl w:val="0"/>
                <w:numId w:val="9"/>
              </w:numPr>
              <w:spacing w:after="58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06A42" w:rsidRPr="00661A0C" w:rsidRDefault="00206A42" w:rsidP="00206A42">
            <w:pPr>
              <w:numPr>
                <w:ilvl w:val="0"/>
                <w:numId w:val="9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</w:t>
            </w:r>
          </w:p>
        </w:tc>
      </w:tr>
      <w:tr w:rsidR="00206A42" w:rsidTr="00206A42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Посещаете ли Вы солярий?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numPr>
                <w:ilvl w:val="0"/>
                <w:numId w:val="10"/>
              </w:numPr>
              <w:spacing w:after="58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06A42" w:rsidRPr="00661A0C" w:rsidRDefault="00206A42" w:rsidP="00206A42">
            <w:pPr>
              <w:numPr>
                <w:ilvl w:val="0"/>
                <w:numId w:val="10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</w:t>
            </w:r>
          </w:p>
        </w:tc>
      </w:tr>
      <w:tr w:rsidR="00206A42" w:rsidTr="00206A42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2" w:rsidRPr="00661A0C" w:rsidRDefault="00206A42" w:rsidP="00206A42">
            <w:pPr>
              <w:numPr>
                <w:ilvl w:val="0"/>
                <w:numId w:val="11"/>
              </w:numPr>
              <w:spacing w:after="58" w:line="240" w:lineRule="auto"/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</w:t>
            </w:r>
            <w:r w:rsidR="00940CF6"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06A42" w:rsidRPr="00661A0C" w:rsidRDefault="00206A42" w:rsidP="00206A42">
            <w:pPr>
              <w:numPr>
                <w:ilvl w:val="0"/>
                <w:numId w:val="11"/>
              </w:numPr>
              <w:ind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6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0 баллов  </w:t>
            </w:r>
          </w:p>
        </w:tc>
      </w:tr>
    </w:tbl>
    <w:p w:rsidR="00661A0C" w:rsidRDefault="00661A0C" w:rsidP="00206A42">
      <w:pPr>
        <w:spacing w:after="38" w:line="269" w:lineRule="auto"/>
        <w:ind w:left="-5" w:right="-1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A42" w:rsidRPr="00661A0C" w:rsidRDefault="00206A42" w:rsidP="00661A0C">
      <w:pPr>
        <w:spacing w:after="38" w:line="269" w:lineRule="auto"/>
        <w:ind w:left="-5" w:right="-15" w:hanging="10"/>
        <w:jc w:val="both"/>
        <w:rPr>
          <w:sz w:val="28"/>
          <w:szCs w:val="28"/>
        </w:rPr>
      </w:pPr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>0 баллов: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 риск развития онкологических заболеваний низкий, тем не </w:t>
      </w:r>
      <w:proofErr w:type="gramStart"/>
      <w:r w:rsidRPr="00661A0C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 важно продолжать вести здоровый образ жизни, регулярно проходить диспансеризацию и профилактические осмотры</w:t>
      </w:r>
      <w:r w:rsidR="00661A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A42" w:rsidRPr="00661A0C" w:rsidRDefault="00206A42" w:rsidP="00206A42">
      <w:pPr>
        <w:spacing w:after="73" w:line="240" w:lineRule="auto"/>
        <w:rPr>
          <w:sz w:val="28"/>
          <w:szCs w:val="28"/>
        </w:rPr>
      </w:pPr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6A42" w:rsidRPr="00661A0C" w:rsidRDefault="00206A42" w:rsidP="00206A42">
      <w:pPr>
        <w:spacing w:after="38" w:line="269" w:lineRule="auto"/>
        <w:ind w:left="-5" w:right="268" w:hanging="10"/>
        <w:jc w:val="both"/>
        <w:rPr>
          <w:sz w:val="28"/>
          <w:szCs w:val="28"/>
        </w:rPr>
      </w:pPr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>т 1 до 10 баллов: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управляемые факторы риска Вы можете устранить. Если необходима помощь специалиста, обратитесь </w:t>
      </w:r>
      <w:r w:rsidR="00661A0C" w:rsidRPr="00661A0C">
        <w:rPr>
          <w:rFonts w:ascii="Times New Roman" w:eastAsia="Times New Roman" w:hAnsi="Times New Roman" w:cs="Times New Roman"/>
          <w:sz w:val="28"/>
          <w:szCs w:val="28"/>
        </w:rPr>
        <w:t>в медицинскую организацию в отделение/кабинет медицинской профилактики по месту жительства или Центр здоровья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, регулярно проходите диспансеризацию и профилактические осмотры </w:t>
      </w:r>
    </w:p>
    <w:p w:rsidR="00206A42" w:rsidRPr="00661A0C" w:rsidRDefault="00206A42" w:rsidP="00206A42">
      <w:pPr>
        <w:spacing w:after="76" w:line="240" w:lineRule="auto"/>
        <w:rPr>
          <w:sz w:val="28"/>
          <w:szCs w:val="28"/>
        </w:rPr>
      </w:pPr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6A42" w:rsidRPr="00661A0C" w:rsidRDefault="00206A42" w:rsidP="00206A42">
      <w:pPr>
        <w:spacing w:after="38" w:line="269" w:lineRule="auto"/>
        <w:ind w:left="-5" w:right="271" w:hanging="10"/>
        <w:jc w:val="both"/>
        <w:rPr>
          <w:sz w:val="28"/>
          <w:szCs w:val="28"/>
        </w:rPr>
      </w:pPr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10 баллов: 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обратитесь </w:t>
      </w:r>
      <w:r w:rsidR="00661A0C" w:rsidRPr="00661A0C">
        <w:rPr>
          <w:rFonts w:ascii="Times New Roman" w:hAnsi="Times New Roman" w:cs="Times New Roman"/>
          <w:sz w:val="28"/>
          <w:szCs w:val="28"/>
        </w:rPr>
        <w:t>в медицинскую организацию в отделение/кабинет медицинской профилактики по месту жительства или Центр здоровья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 индивидуальной программы оздоровления с целью снижения риска </w:t>
      </w:r>
      <w:r w:rsidRPr="00661A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онкопатологии, регулярно проходите диспансеризацию и профилактические осмотры </w:t>
      </w:r>
    </w:p>
    <w:p w:rsidR="00661A0C" w:rsidRDefault="00661A0C" w:rsidP="00206A42">
      <w:pPr>
        <w:spacing w:after="25" w:line="269" w:lineRule="auto"/>
        <w:ind w:left="-5" w:right="27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A42" w:rsidRPr="00661A0C" w:rsidRDefault="00206A42" w:rsidP="00206A42">
      <w:pPr>
        <w:spacing w:after="25" w:line="269" w:lineRule="auto"/>
        <w:ind w:left="-5" w:right="270" w:hanging="10"/>
        <w:jc w:val="both"/>
        <w:rPr>
          <w:sz w:val="28"/>
          <w:szCs w:val="28"/>
        </w:rPr>
      </w:pPr>
      <w:r w:rsidRPr="00661A0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ПОЛОЖИТЕЛЬНЫЙ ОТВЕТ НА ВОПРОС № 11 – ОБРАТИТЕСЬ К ВРАЧУ ДЛЯ ОБСЛЕДОВАНИЯ И ВЫЯВЛЕНИЯ ПРИЧИН НЕМОТИВИРОВАННОГО СНИЖЕНИЯ ВЕСА </w:t>
      </w:r>
    </w:p>
    <w:p w:rsidR="00206A42" w:rsidRDefault="00206A42" w:rsidP="00206A42">
      <w:pPr>
        <w:jc w:val="both"/>
      </w:pPr>
    </w:p>
    <w:p w:rsidR="00206A42" w:rsidRDefault="00206A42" w:rsidP="00206A42">
      <w:pPr>
        <w:jc w:val="both"/>
      </w:pPr>
    </w:p>
    <w:p w:rsidR="00206A42" w:rsidRDefault="00206A42" w:rsidP="00206A42">
      <w:pPr>
        <w:jc w:val="both"/>
      </w:pPr>
    </w:p>
    <w:p w:rsidR="00206A42" w:rsidRDefault="00206A42" w:rsidP="00661A0C">
      <w:pPr>
        <w:spacing w:after="360" w:line="240" w:lineRule="auto"/>
        <w:jc w:val="center"/>
      </w:pPr>
      <w:r>
        <w:rPr>
          <w:rFonts w:ascii="Times New Roman" w:eastAsia="Times New Roman" w:hAnsi="Times New Roman" w:cs="Times New Roman"/>
          <w:b/>
          <w:sz w:val="72"/>
        </w:rPr>
        <w:t>Будьте здоровы!</w:t>
      </w:r>
    </w:p>
    <w:p w:rsidR="00206A42" w:rsidRDefault="00206A42" w:rsidP="00206A42">
      <w:pPr>
        <w:jc w:val="both"/>
      </w:pPr>
    </w:p>
    <w:sectPr w:rsidR="00206A42" w:rsidSect="0020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EC8"/>
    <w:multiLevelType w:val="hybridMultilevel"/>
    <w:tmpl w:val="D42067D6"/>
    <w:lvl w:ilvl="0" w:tplc="E1C2661A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B8DE2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EEAF3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266C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DCEB2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4CE07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D864A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4C7EC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62FA7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459C6"/>
    <w:multiLevelType w:val="hybridMultilevel"/>
    <w:tmpl w:val="7CB46360"/>
    <w:lvl w:ilvl="0" w:tplc="C45C74FC">
      <w:start w:val="1"/>
      <w:numFmt w:val="bullet"/>
      <w:lvlText w:val=""/>
      <w:lvlJc w:val="left"/>
      <w:pPr>
        <w:ind w:left="2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648B50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5209A2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A488D0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36E642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1C6884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866FEC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0481E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CE5A4A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DB13B7"/>
    <w:multiLevelType w:val="hybridMultilevel"/>
    <w:tmpl w:val="F2B842C4"/>
    <w:lvl w:ilvl="0" w:tplc="C2967644">
      <w:start w:val="1"/>
      <w:numFmt w:val="bullet"/>
      <w:lvlText w:val=""/>
      <w:lvlJc w:val="left"/>
      <w:pPr>
        <w:ind w:left="2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62668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0BEE8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9AA628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8678B2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C69DC6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F03AF4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AC2FFC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DAE646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2DA"/>
    <w:multiLevelType w:val="hybridMultilevel"/>
    <w:tmpl w:val="FFA6380C"/>
    <w:lvl w:ilvl="0" w:tplc="89FE7786">
      <w:start w:val="1"/>
      <w:numFmt w:val="bullet"/>
      <w:lvlText w:val=""/>
      <w:lvlJc w:val="left"/>
      <w:pPr>
        <w:ind w:left="2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888F4E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82028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045758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04DF8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40A5A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C81B08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A498A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24AD78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B63B86"/>
    <w:multiLevelType w:val="hybridMultilevel"/>
    <w:tmpl w:val="6A06D666"/>
    <w:lvl w:ilvl="0" w:tplc="953C92D0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6A7D1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92EA3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822F2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0CCB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80135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549EB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4C243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3EFDB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B840A0"/>
    <w:multiLevelType w:val="hybridMultilevel"/>
    <w:tmpl w:val="0CDE1F0A"/>
    <w:lvl w:ilvl="0" w:tplc="36EE97CE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1A0E3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16963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54DC0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DAB86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CEC5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4E9C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96A5F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C4F0C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17668A"/>
    <w:multiLevelType w:val="hybridMultilevel"/>
    <w:tmpl w:val="FC34E4A4"/>
    <w:lvl w:ilvl="0" w:tplc="0164CD0E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4AB82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92CEB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4D78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0EE74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CC823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A28F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DE733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54E6F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9E0B04"/>
    <w:multiLevelType w:val="hybridMultilevel"/>
    <w:tmpl w:val="713810D4"/>
    <w:lvl w:ilvl="0" w:tplc="172A1228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B0DA2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7E433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98DDE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4A1E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AD73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4543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DA6C3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52BE6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380427"/>
    <w:multiLevelType w:val="hybridMultilevel"/>
    <w:tmpl w:val="D25CAA72"/>
    <w:lvl w:ilvl="0" w:tplc="62805EBC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22B68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8614B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CE017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4CB7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ECCB2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F632A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C8F0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EC3D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EC51D3"/>
    <w:multiLevelType w:val="hybridMultilevel"/>
    <w:tmpl w:val="C2D84CB0"/>
    <w:lvl w:ilvl="0" w:tplc="5C8821AC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9E51C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148AF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7C4CD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08813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18836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2DD1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681D1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C128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5247CA"/>
    <w:multiLevelType w:val="hybridMultilevel"/>
    <w:tmpl w:val="9D5C5F6C"/>
    <w:lvl w:ilvl="0" w:tplc="0EDEC0B4">
      <w:start w:val="1"/>
      <w:numFmt w:val="bullet"/>
      <w:lvlText w:val=""/>
      <w:lvlJc w:val="left"/>
      <w:pPr>
        <w:ind w:left="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A6B27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46BF8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B02EC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279C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A5E3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B2EE0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AB20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D25E8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08"/>
    <w:rsid w:val="00206A42"/>
    <w:rsid w:val="005B0B08"/>
    <w:rsid w:val="00661A0C"/>
    <w:rsid w:val="0069262D"/>
    <w:rsid w:val="00874462"/>
    <w:rsid w:val="00940CF6"/>
    <w:rsid w:val="00C0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42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6A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2022-02-21T11:05:00Z</dcterms:created>
  <dcterms:modified xsi:type="dcterms:W3CDTF">2022-03-03T08:44:00Z</dcterms:modified>
</cp:coreProperties>
</file>